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E1" w:rsidRPr="00CD1BBD" w:rsidRDefault="001413E1" w:rsidP="001413E1">
      <w:pPr>
        <w:jc w:val="center"/>
      </w:pPr>
      <w:r>
        <w:rPr>
          <w:b/>
        </w:rPr>
        <w:t>Percent C</w:t>
      </w:r>
      <w:r w:rsidRPr="00CD1BBD">
        <w:rPr>
          <w:b/>
        </w:rPr>
        <w:t>omposition &amp; Hydrates</w:t>
      </w:r>
      <w:r w:rsidRPr="00CD1BBD">
        <w:rPr>
          <w:b/>
        </w:rPr>
        <w:tab/>
      </w:r>
      <w:r>
        <w:rPr>
          <w:b/>
        </w:rPr>
        <w:t>Lab</w:t>
      </w:r>
    </w:p>
    <w:p w:rsidR="001413E1" w:rsidRPr="00CD1BBD" w:rsidRDefault="001413E1" w:rsidP="001413E1"/>
    <w:p w:rsidR="001413E1" w:rsidRPr="00CD1BBD" w:rsidRDefault="001413E1" w:rsidP="001413E1">
      <w:r w:rsidRPr="00CD1BBD">
        <w:rPr>
          <w:b/>
        </w:rPr>
        <w:t>Objective</w:t>
      </w:r>
      <w:r w:rsidRPr="00CD1BBD">
        <w:t>: You will study both hydrates and percent composition through proper lab techniques.  Using data gathered during the lab, you will calculate the percent of water in a hydrate.</w:t>
      </w:r>
    </w:p>
    <w:p w:rsidR="001413E1" w:rsidRPr="00CD1BBD" w:rsidRDefault="001413E1" w:rsidP="001413E1"/>
    <w:p w:rsidR="001413E1" w:rsidRPr="001413E1" w:rsidRDefault="001413E1" w:rsidP="001413E1">
      <w:r w:rsidRPr="00CD1BBD">
        <w:rPr>
          <w:b/>
        </w:rPr>
        <w:t>Procedure</w:t>
      </w:r>
      <w:r>
        <w:t xml:space="preserve"> (</w:t>
      </w:r>
      <w:r w:rsidRPr="00CD1BBD">
        <w:rPr>
          <w:b/>
        </w:rPr>
        <w:t>Finding the percentage of water in coppe</w:t>
      </w:r>
      <w:r>
        <w:rPr>
          <w:b/>
        </w:rPr>
        <w:t>r (II) sulfate that is hydrated).</w:t>
      </w:r>
    </w:p>
    <w:p w:rsidR="001413E1" w:rsidRPr="00CD1BBD" w:rsidRDefault="001413E1" w:rsidP="001413E1">
      <w:pPr>
        <w:numPr>
          <w:ilvl w:val="0"/>
          <w:numId w:val="1"/>
        </w:numPr>
        <w:spacing w:line="360" w:lineRule="auto"/>
      </w:pPr>
      <w:r w:rsidRPr="00CD1BBD">
        <w:t xml:space="preserve">Determine and record the mass of an empty </w:t>
      </w:r>
      <w:r w:rsidRPr="00CD1BBD">
        <w:rPr>
          <w:b/>
        </w:rPr>
        <w:t xml:space="preserve">evaporating dish </w:t>
      </w:r>
      <w:r w:rsidRPr="00CD1BBD">
        <w:t>using the</w:t>
      </w:r>
      <w:r w:rsidRPr="00CD1BBD">
        <w:rPr>
          <w:b/>
        </w:rPr>
        <w:t xml:space="preserve"> balance</w:t>
      </w:r>
      <w:r w:rsidRPr="00CD1BBD">
        <w:t>.</w:t>
      </w:r>
    </w:p>
    <w:p w:rsidR="001413E1" w:rsidRPr="00CD1BBD" w:rsidRDefault="001413E1" w:rsidP="001413E1">
      <w:pPr>
        <w:numPr>
          <w:ilvl w:val="0"/>
          <w:numId w:val="1"/>
        </w:numPr>
        <w:spacing w:line="360" w:lineRule="auto"/>
      </w:pPr>
      <w:r w:rsidRPr="00CD1BBD">
        <w:t>Get about 2 - 5g of copper (II) sulfat</w:t>
      </w:r>
      <w:r>
        <w:t>e from Miss Benzoni</w:t>
      </w:r>
      <w:r w:rsidRPr="00CD1BBD">
        <w:t>.  You will subtract to find the exact mass.</w:t>
      </w:r>
    </w:p>
    <w:p w:rsidR="001413E1" w:rsidRPr="00CD1BBD" w:rsidRDefault="001413E1" w:rsidP="001413E1">
      <w:pPr>
        <w:numPr>
          <w:ilvl w:val="0"/>
          <w:numId w:val="1"/>
        </w:numPr>
        <w:spacing w:line="360" w:lineRule="auto"/>
      </w:pPr>
      <w:r w:rsidRPr="00CD1BBD">
        <w:t>Place the sample in the evaporating dish.  Determine and record the mass of the evaporating dish and sample.</w:t>
      </w:r>
    </w:p>
    <w:p w:rsidR="001413E1" w:rsidRPr="00CD1BBD" w:rsidRDefault="001413E1" w:rsidP="001413E1">
      <w:pPr>
        <w:numPr>
          <w:ilvl w:val="0"/>
          <w:numId w:val="1"/>
        </w:numPr>
        <w:spacing w:line="360" w:lineRule="auto"/>
        <w:rPr>
          <w:b/>
        </w:rPr>
      </w:pPr>
      <w:r w:rsidRPr="00CD1BBD">
        <w:t xml:space="preserve">Place the evaporating dish on a </w:t>
      </w:r>
      <w:r w:rsidRPr="00CD1BBD">
        <w:rPr>
          <w:b/>
        </w:rPr>
        <w:t>hot plate.</w:t>
      </w:r>
    </w:p>
    <w:p w:rsidR="001413E1" w:rsidRPr="00CD1BBD" w:rsidRDefault="001413E1" w:rsidP="001413E1">
      <w:pPr>
        <w:numPr>
          <w:ilvl w:val="0"/>
          <w:numId w:val="1"/>
        </w:numPr>
        <w:spacing w:line="360" w:lineRule="auto"/>
      </w:pPr>
      <w:r w:rsidRPr="00CD1BBD">
        <w:t xml:space="preserve">Heat the evaporating dish w/ the sample using a </w:t>
      </w:r>
      <w:r w:rsidRPr="00CD1BBD">
        <w:rPr>
          <w:b/>
        </w:rPr>
        <w:t>hot plate</w:t>
      </w:r>
      <w:r w:rsidRPr="00CD1BBD">
        <w:t>.</w:t>
      </w:r>
    </w:p>
    <w:p w:rsidR="001413E1" w:rsidRPr="00CD1BBD" w:rsidRDefault="001413E1" w:rsidP="001413E1">
      <w:pPr>
        <w:numPr>
          <w:ilvl w:val="0"/>
          <w:numId w:val="1"/>
        </w:numPr>
        <w:spacing w:line="360" w:lineRule="auto"/>
      </w:pPr>
      <w:r w:rsidRPr="00CD1BBD">
        <w:t>Continue heating until the sample turns entirely white.</w:t>
      </w:r>
    </w:p>
    <w:p w:rsidR="001413E1" w:rsidRPr="00CD1BBD" w:rsidRDefault="001413E1" w:rsidP="001413E1">
      <w:pPr>
        <w:numPr>
          <w:ilvl w:val="0"/>
          <w:numId w:val="1"/>
        </w:numPr>
        <w:spacing w:line="360" w:lineRule="auto"/>
      </w:pPr>
      <w:r w:rsidRPr="00CD1BBD">
        <w:t>Using tongs remove the dish from the hot plate.</w:t>
      </w:r>
    </w:p>
    <w:p w:rsidR="001413E1" w:rsidRPr="00CD1BBD" w:rsidRDefault="001413E1" w:rsidP="001413E1">
      <w:pPr>
        <w:numPr>
          <w:ilvl w:val="0"/>
          <w:numId w:val="1"/>
        </w:numPr>
        <w:spacing w:line="360" w:lineRule="auto"/>
      </w:pPr>
      <w:r w:rsidRPr="00CD1BBD">
        <w:t>Turn off the hot plate and allow the sample to cool for 3 - 5 minutes.</w:t>
      </w:r>
    </w:p>
    <w:p w:rsidR="001413E1" w:rsidRPr="00CD1BBD" w:rsidRDefault="001413E1" w:rsidP="001413E1">
      <w:pPr>
        <w:numPr>
          <w:ilvl w:val="0"/>
          <w:numId w:val="1"/>
        </w:numPr>
        <w:spacing w:line="360" w:lineRule="auto"/>
      </w:pPr>
      <w:r w:rsidRPr="00CD1BBD">
        <w:t>Determine and record the mass of the anhydrous sample and dish.</w:t>
      </w:r>
    </w:p>
    <w:p w:rsidR="001413E1" w:rsidRPr="00CD1BBD" w:rsidRDefault="001413E1" w:rsidP="001413E1">
      <w:pPr>
        <w:numPr>
          <w:ilvl w:val="0"/>
          <w:numId w:val="1"/>
        </w:numPr>
        <w:spacing w:line="360" w:lineRule="auto"/>
      </w:pPr>
      <w:r w:rsidRPr="00CD1BBD">
        <w:t>Add a few drops of water to the cooled sample and note observations.</w:t>
      </w:r>
    </w:p>
    <w:p w:rsidR="001413E1" w:rsidRPr="00CD1BBD" w:rsidRDefault="001413E1" w:rsidP="001413E1">
      <w:pPr>
        <w:numPr>
          <w:ilvl w:val="0"/>
          <w:numId w:val="1"/>
        </w:numPr>
      </w:pPr>
      <w:r w:rsidRPr="00CD1BBD">
        <w:t>Clean up by disposing of the sample in the trash – rinse out the dish and wipe it dry.</w:t>
      </w:r>
    </w:p>
    <w:p w:rsidR="001413E1" w:rsidRPr="00CD1BBD" w:rsidRDefault="001413E1" w:rsidP="001413E1"/>
    <w:p w:rsidR="001413E1" w:rsidRPr="00CD1BBD" w:rsidRDefault="001413E1" w:rsidP="001413E1">
      <w:r w:rsidRPr="00CD1BBD">
        <w:rPr>
          <w:b/>
        </w:rPr>
        <w:t>Data Table</w:t>
      </w:r>
      <w:r w:rsidRPr="00CD1BBD">
        <w:t xml:space="preserve">: </w:t>
      </w:r>
      <w:r w:rsidRPr="00CD1BBD">
        <w:tab/>
        <w:t>Mass of evaporating dish _______________</w:t>
      </w:r>
    </w:p>
    <w:p w:rsidR="001413E1" w:rsidRPr="00CD1BBD" w:rsidRDefault="001413E1" w:rsidP="001413E1">
      <w:r w:rsidRPr="00CD1BBD">
        <w:tab/>
      </w:r>
    </w:p>
    <w:p w:rsidR="001413E1" w:rsidRPr="00CD1BBD" w:rsidRDefault="001413E1" w:rsidP="001413E1">
      <w:r w:rsidRPr="00CD1BBD">
        <w:tab/>
      </w:r>
      <w:r w:rsidRPr="00CD1BBD">
        <w:tab/>
        <w:t>Mass of evaporating dish and copper (II) sulfate ______________</w:t>
      </w:r>
    </w:p>
    <w:p w:rsidR="001413E1" w:rsidRPr="00CD1BBD" w:rsidRDefault="001413E1" w:rsidP="001413E1"/>
    <w:p w:rsidR="001413E1" w:rsidRPr="00CD1BBD" w:rsidRDefault="001413E1" w:rsidP="001413E1">
      <w:pPr>
        <w:rPr>
          <w:i/>
        </w:rPr>
      </w:pPr>
      <w:r w:rsidRPr="00CD1BBD">
        <w:tab/>
      </w:r>
      <w:r w:rsidRPr="00CD1BBD">
        <w:tab/>
        <w:t>*</w:t>
      </w:r>
      <w:r w:rsidRPr="00CD1BBD">
        <w:rPr>
          <w:i/>
        </w:rPr>
        <w:t xml:space="preserve">Mass of copper (II) sulfate used (before heating) ________________  </w:t>
      </w:r>
      <w:r w:rsidRPr="00CD1BBD">
        <w:rPr>
          <w:i/>
        </w:rPr>
        <w:tab/>
      </w:r>
    </w:p>
    <w:p w:rsidR="001413E1" w:rsidRPr="00CD1BBD" w:rsidRDefault="001413E1" w:rsidP="001413E1">
      <w:pPr>
        <w:rPr>
          <w:i/>
        </w:rPr>
      </w:pPr>
    </w:p>
    <w:p w:rsidR="001413E1" w:rsidRPr="00CD1BBD" w:rsidRDefault="001413E1" w:rsidP="001413E1">
      <w:r w:rsidRPr="00CD1BBD">
        <w:tab/>
      </w:r>
      <w:r w:rsidRPr="00CD1BBD">
        <w:tab/>
        <w:t xml:space="preserve"> Mass of evaporating dish and copper (II) sulfate (after heating) ______________</w:t>
      </w:r>
    </w:p>
    <w:p w:rsidR="001413E1" w:rsidRPr="00CD1BBD" w:rsidRDefault="001413E1" w:rsidP="001413E1"/>
    <w:p w:rsidR="001413E1" w:rsidRPr="00CD1BBD" w:rsidRDefault="001413E1" w:rsidP="001413E1">
      <w:pPr>
        <w:rPr>
          <w:i/>
        </w:rPr>
      </w:pPr>
      <w:r w:rsidRPr="00CD1BBD">
        <w:tab/>
      </w:r>
      <w:r w:rsidRPr="00CD1BBD">
        <w:tab/>
        <w:t>*</w:t>
      </w:r>
      <w:r w:rsidRPr="00CD1BBD">
        <w:rPr>
          <w:i/>
        </w:rPr>
        <w:t>Mass of anhydrous copper (II) sulfate (after heating</w:t>
      </w:r>
      <w:proofErr w:type="gramStart"/>
      <w:r w:rsidRPr="00CD1BBD">
        <w:rPr>
          <w:i/>
        </w:rPr>
        <w:t>)_</w:t>
      </w:r>
      <w:proofErr w:type="gramEnd"/>
      <w:r w:rsidRPr="00CD1BBD">
        <w:rPr>
          <w:i/>
        </w:rPr>
        <w:t>__________________________</w:t>
      </w:r>
    </w:p>
    <w:p w:rsidR="001413E1" w:rsidRPr="00CD1BBD" w:rsidRDefault="001413E1" w:rsidP="001413E1">
      <w:pPr>
        <w:rPr>
          <w:i/>
        </w:rPr>
      </w:pPr>
    </w:p>
    <w:p w:rsidR="001413E1" w:rsidRPr="00CD1BBD" w:rsidRDefault="001413E1" w:rsidP="001413E1">
      <w:pPr>
        <w:rPr>
          <w:i/>
        </w:rPr>
      </w:pPr>
      <w:r w:rsidRPr="00CD1BBD">
        <w:rPr>
          <w:i/>
        </w:rPr>
        <w:t>* These masses are not measured during lab they will be calculated after completing the lab.</w:t>
      </w:r>
    </w:p>
    <w:p w:rsidR="001413E1" w:rsidRPr="00CD1BBD" w:rsidRDefault="001413E1" w:rsidP="001413E1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CD1BBD">
        <w:rPr>
          <w:rFonts w:ascii="Times New Roman" w:hAnsi="Times New Roman" w:cs="Times New Roman"/>
          <w:sz w:val="20"/>
          <w:szCs w:val="20"/>
        </w:rPr>
        <w:t>Calculations</w:t>
      </w:r>
    </w:p>
    <w:p w:rsidR="001413E1" w:rsidRDefault="001413E1" w:rsidP="004035FA"/>
    <w:p w:rsidR="004035FA" w:rsidRPr="00CD1BBD" w:rsidRDefault="004035FA" w:rsidP="004035FA">
      <w:r w:rsidRPr="00CD1BBD">
        <w:t>1. Calculate the mass of copper (II) sulfate used in the lab (before heating). Write this mass on your data table.</w:t>
      </w:r>
    </w:p>
    <w:p w:rsidR="004035FA" w:rsidRPr="00CD1BBD" w:rsidRDefault="004035FA" w:rsidP="004035FA"/>
    <w:p w:rsidR="004035FA" w:rsidRPr="00CD1BBD" w:rsidRDefault="004035FA" w:rsidP="004035FA">
      <w:r w:rsidRPr="00CD1BBD">
        <w:t>2. Calculate the mass of anhydrous copper (II) sulfate after heating. Write this mass on your data table.</w:t>
      </w:r>
    </w:p>
    <w:p w:rsidR="004035FA" w:rsidRPr="00CD1BBD" w:rsidRDefault="004035FA" w:rsidP="004035FA"/>
    <w:p w:rsidR="004035FA" w:rsidRPr="00CD1BBD" w:rsidRDefault="004035FA" w:rsidP="004035FA">
      <w:r w:rsidRPr="00CD1BBD">
        <w:t>3. Subtract the mass of the copper (II) sulfate hydrate after heating from the mass of the hydrate before heating to find the mass of water in your hydrate sample.</w:t>
      </w:r>
    </w:p>
    <w:p w:rsidR="004035FA" w:rsidRPr="00CD1BBD" w:rsidRDefault="004035FA" w:rsidP="004035FA"/>
    <w:p w:rsidR="004035FA" w:rsidRPr="00CD1BBD" w:rsidRDefault="004035FA" w:rsidP="004035FA">
      <w:r w:rsidRPr="00CD1BBD">
        <w:t>4.  Calculate the % of water in the Copper (II) sulfate when hydrated.  Hint: this will involve the mass of water you found above and the mass of the hydrate before it was heated.</w:t>
      </w:r>
    </w:p>
    <w:p w:rsidR="004035FA" w:rsidRPr="00CD1BBD" w:rsidRDefault="004035FA" w:rsidP="004035FA"/>
    <w:p w:rsidR="004035FA" w:rsidRPr="00CD1BBD" w:rsidRDefault="004035FA" w:rsidP="004035FA">
      <w:r w:rsidRPr="00CD1BBD">
        <w:t>5.  Calculate the % of copper (II) sulfate (before heating the sample).</w:t>
      </w:r>
    </w:p>
    <w:p w:rsidR="004035FA" w:rsidRDefault="004035FA" w:rsidP="004035FA"/>
    <w:p w:rsidR="004035FA" w:rsidRPr="00CD1BBD" w:rsidRDefault="004035FA" w:rsidP="004035FA">
      <w:r w:rsidRPr="00CD1BBD">
        <w:t xml:space="preserve">6. </w:t>
      </w:r>
      <w:proofErr w:type="gramStart"/>
      <w:r w:rsidRPr="00CD1BBD">
        <w:t>Using</w:t>
      </w:r>
      <w:proofErr w:type="gramEnd"/>
      <w:r w:rsidRPr="00CD1BBD">
        <w:t xml:space="preserve"> the answer</w:t>
      </w:r>
      <w:r>
        <w:t xml:space="preserve">s from 4 and 5, </w:t>
      </w:r>
      <w:r w:rsidRPr="00CD1BBD">
        <w:t xml:space="preserve">determine the formula for the copper (II) sulfate hydrate – </w:t>
      </w:r>
      <w:proofErr w:type="spellStart"/>
      <w:r w:rsidRPr="00CD1BBD">
        <w:t>ie</w:t>
      </w:r>
      <w:proofErr w:type="spellEnd"/>
      <w:r w:rsidRPr="00CD1BBD">
        <w:t xml:space="preserve"> how many waters will the formula </w:t>
      </w:r>
      <w:r w:rsidR="00D04258">
        <w:t>c</w:t>
      </w:r>
      <w:r w:rsidRPr="00CD1BBD">
        <w:t xml:space="preserve">ontain. </w:t>
      </w:r>
    </w:p>
    <w:p w:rsidR="004035FA" w:rsidRPr="00CD1BBD" w:rsidRDefault="004035FA" w:rsidP="004035FA">
      <w:r w:rsidRPr="00CD1BBD">
        <w:tab/>
      </w:r>
      <w:r w:rsidRPr="00CD1BBD">
        <w:tab/>
        <w:t>Fill in the # of water molecules in the final formula here:  CuSO</w:t>
      </w:r>
      <w:r w:rsidRPr="00CD1BBD">
        <w:rPr>
          <w:vertAlign w:val="subscript"/>
        </w:rPr>
        <w:t>4</w:t>
      </w:r>
      <w:r w:rsidRPr="00CD1BBD">
        <w:t xml:space="preserve"> ● ____</w:t>
      </w:r>
      <w:proofErr w:type="gramStart"/>
      <w:r w:rsidRPr="00CD1BBD">
        <w:t>_  H</w:t>
      </w:r>
      <w:r w:rsidRPr="00CD1BBD">
        <w:rPr>
          <w:vertAlign w:val="subscript"/>
        </w:rPr>
        <w:t>2</w:t>
      </w:r>
      <w:r w:rsidRPr="00CD1BBD">
        <w:t>O</w:t>
      </w:r>
      <w:proofErr w:type="gramEnd"/>
      <w:r w:rsidRPr="00CD1BBD">
        <w:tab/>
      </w:r>
    </w:p>
    <w:p w:rsidR="004035FA" w:rsidRPr="00CD1BBD" w:rsidRDefault="004035FA" w:rsidP="004035FA"/>
    <w:p w:rsidR="004035FA" w:rsidRDefault="004035FA" w:rsidP="004035FA">
      <w:r w:rsidRPr="00CD1BBD">
        <w:tab/>
      </w:r>
      <w:r w:rsidRPr="00CD1BBD">
        <w:tab/>
        <w:t xml:space="preserve"> Write the name of your final compound here: ______________________________</w:t>
      </w:r>
      <w:r w:rsidRPr="00CD1BBD">
        <w:tab/>
      </w:r>
    </w:p>
    <w:p w:rsidR="004035FA" w:rsidRPr="00CD1BBD" w:rsidRDefault="004035FA" w:rsidP="004035FA">
      <w:r w:rsidRPr="00CD1BBD">
        <w:tab/>
      </w:r>
    </w:p>
    <w:p w:rsidR="001413E1" w:rsidRDefault="001413E1" w:rsidP="004035FA">
      <w:pPr>
        <w:rPr>
          <w:b/>
        </w:rPr>
      </w:pPr>
    </w:p>
    <w:p w:rsidR="001413E1" w:rsidRDefault="001413E1" w:rsidP="004035FA">
      <w:pPr>
        <w:rPr>
          <w:b/>
        </w:rPr>
      </w:pPr>
    </w:p>
    <w:p w:rsidR="001413E1" w:rsidRDefault="001413E1" w:rsidP="004035FA">
      <w:pPr>
        <w:rPr>
          <w:b/>
        </w:rPr>
      </w:pPr>
    </w:p>
    <w:p w:rsidR="001413E1" w:rsidRDefault="001413E1" w:rsidP="004035FA">
      <w:pPr>
        <w:rPr>
          <w:b/>
        </w:rPr>
      </w:pPr>
    </w:p>
    <w:p w:rsidR="001413E1" w:rsidRDefault="001413E1" w:rsidP="004035FA">
      <w:pPr>
        <w:rPr>
          <w:b/>
        </w:rPr>
      </w:pPr>
    </w:p>
    <w:p w:rsidR="001413E1" w:rsidRDefault="001413E1" w:rsidP="004035FA">
      <w:pPr>
        <w:rPr>
          <w:b/>
        </w:rPr>
      </w:pPr>
    </w:p>
    <w:p w:rsidR="001413E1" w:rsidRDefault="001413E1" w:rsidP="004035FA">
      <w:pPr>
        <w:rPr>
          <w:b/>
        </w:rPr>
      </w:pPr>
    </w:p>
    <w:p w:rsidR="004035FA" w:rsidRPr="00CD1BBD" w:rsidRDefault="004035FA" w:rsidP="004035FA">
      <w:pPr>
        <w:rPr>
          <w:b/>
        </w:rPr>
      </w:pPr>
      <w:bookmarkStart w:id="0" w:name="_GoBack"/>
      <w:bookmarkEnd w:id="0"/>
      <w:r w:rsidRPr="00CD1BBD">
        <w:rPr>
          <w:b/>
        </w:rPr>
        <w:lastRenderedPageBreak/>
        <w:t>Questions</w:t>
      </w:r>
    </w:p>
    <w:p w:rsidR="004035FA" w:rsidRPr="00CD1BBD" w:rsidRDefault="004035FA" w:rsidP="004035FA">
      <w:pPr>
        <w:numPr>
          <w:ilvl w:val="0"/>
          <w:numId w:val="2"/>
        </w:numPr>
      </w:pPr>
      <w:r w:rsidRPr="00CD1BBD">
        <w:t>Was the copper (II) sulfate change, physical or chemical?</w:t>
      </w:r>
      <w:r w:rsidR="00D04258">
        <w:t xml:space="preserve"> W</w:t>
      </w:r>
      <w:r w:rsidRPr="00CD1BBD">
        <w:t>hy?</w:t>
      </w:r>
    </w:p>
    <w:p w:rsidR="004035FA" w:rsidRPr="00CD1BBD" w:rsidRDefault="004035FA" w:rsidP="004035FA"/>
    <w:p w:rsidR="004035FA" w:rsidRPr="00CD1BBD" w:rsidRDefault="004035FA" w:rsidP="004035FA">
      <w:pPr>
        <w:numPr>
          <w:ilvl w:val="0"/>
          <w:numId w:val="2"/>
        </w:numPr>
      </w:pPr>
      <w:r w:rsidRPr="00CD1BBD">
        <w:t>Why did we add water to the white copper (II) sulfate at the end of the experiment?</w:t>
      </w:r>
    </w:p>
    <w:p w:rsidR="004035FA" w:rsidRPr="00CD1BBD" w:rsidRDefault="004035FA" w:rsidP="004035FA">
      <w:pPr>
        <w:rPr>
          <w:b/>
        </w:rPr>
      </w:pPr>
    </w:p>
    <w:p w:rsidR="004035FA" w:rsidRPr="00CD1BBD" w:rsidRDefault="004035FA" w:rsidP="004035FA">
      <w:pPr>
        <w:rPr>
          <w:b/>
        </w:rPr>
      </w:pPr>
      <w:r w:rsidRPr="00CD1BBD">
        <w:rPr>
          <w:b/>
        </w:rPr>
        <w:t>Error Analysis: List two possible errors and their effect on the lab.</w:t>
      </w:r>
    </w:p>
    <w:p w:rsidR="004035FA" w:rsidRPr="00CD1BBD" w:rsidRDefault="004035FA" w:rsidP="004035FA">
      <w:pPr>
        <w:rPr>
          <w:b/>
        </w:rPr>
      </w:pPr>
    </w:p>
    <w:p w:rsidR="004035FA" w:rsidRPr="00CD1BBD" w:rsidRDefault="004035FA" w:rsidP="004035FA">
      <w:pPr>
        <w:rPr>
          <w:b/>
        </w:rPr>
      </w:pPr>
      <w:r w:rsidRPr="00CD1BBD">
        <w:rPr>
          <w:b/>
        </w:rPr>
        <w:t>#1</w:t>
      </w:r>
    </w:p>
    <w:p w:rsidR="004035FA" w:rsidRPr="00CD1BBD" w:rsidRDefault="004035FA" w:rsidP="004035FA">
      <w:pPr>
        <w:rPr>
          <w:b/>
        </w:rPr>
      </w:pPr>
    </w:p>
    <w:p w:rsidR="004035FA" w:rsidRPr="00CD1BBD" w:rsidRDefault="004035FA" w:rsidP="004035FA">
      <w:pPr>
        <w:rPr>
          <w:b/>
        </w:rPr>
      </w:pPr>
      <w:r w:rsidRPr="00CD1BBD">
        <w:rPr>
          <w:b/>
        </w:rPr>
        <w:t># 2</w:t>
      </w:r>
    </w:p>
    <w:p w:rsidR="004035FA" w:rsidRPr="00CD1BBD" w:rsidRDefault="004035FA" w:rsidP="004035FA">
      <w:pPr>
        <w:rPr>
          <w:b/>
        </w:rPr>
      </w:pPr>
    </w:p>
    <w:p w:rsidR="004035FA" w:rsidRPr="00CD1BBD" w:rsidRDefault="004035FA" w:rsidP="004035FA">
      <w:pPr>
        <w:rPr>
          <w:b/>
        </w:rPr>
      </w:pPr>
      <w:r>
        <w:rPr>
          <w:b/>
        </w:rPr>
        <w:t xml:space="preserve">Analysis Questions </w:t>
      </w:r>
    </w:p>
    <w:p w:rsidR="004035FA" w:rsidRPr="00CD1BBD" w:rsidRDefault="004035FA" w:rsidP="004035FA">
      <w:pPr>
        <w:pStyle w:val="Title"/>
        <w:jc w:val="left"/>
        <w:rPr>
          <w:sz w:val="20"/>
        </w:rPr>
      </w:pPr>
      <w:r w:rsidRPr="00CD1BBD">
        <w:rPr>
          <w:sz w:val="20"/>
        </w:rPr>
        <w:t xml:space="preserve">In this lab we studied percent composition as related to a hydrate.  The definition of a hydrate is </w:t>
      </w:r>
    </w:p>
    <w:p w:rsidR="004035FA" w:rsidRPr="00CD1BBD" w:rsidRDefault="004035FA" w:rsidP="004035FA">
      <w:pPr>
        <w:pStyle w:val="Title"/>
        <w:jc w:val="left"/>
        <w:rPr>
          <w:sz w:val="20"/>
        </w:rPr>
      </w:pPr>
    </w:p>
    <w:p w:rsidR="004035FA" w:rsidRDefault="004035FA" w:rsidP="004035FA">
      <w:pPr>
        <w:pStyle w:val="Title"/>
        <w:jc w:val="left"/>
        <w:rPr>
          <w:sz w:val="20"/>
        </w:rPr>
      </w:pPr>
      <w:r w:rsidRPr="00CD1BBD">
        <w:rPr>
          <w:sz w:val="20"/>
        </w:rPr>
        <w:t>The hydrate went from a blue color to white and then back to blue because</w:t>
      </w:r>
    </w:p>
    <w:p w:rsidR="00C5466C" w:rsidRDefault="00C5466C"/>
    <w:sectPr w:rsidR="00C5466C" w:rsidSect="00D04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D4E8B"/>
    <w:multiLevelType w:val="singleLevel"/>
    <w:tmpl w:val="01126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4425751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FA"/>
    <w:rsid w:val="001413E1"/>
    <w:rsid w:val="004035FA"/>
    <w:rsid w:val="004B4A75"/>
    <w:rsid w:val="0068153C"/>
    <w:rsid w:val="00C5466C"/>
    <w:rsid w:val="00D04258"/>
    <w:rsid w:val="00D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25275-1E91-46B4-BE3E-5E0DEA26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035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5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035F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035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Benzoni</dc:creator>
  <cp:keywords/>
  <dc:description/>
  <cp:lastModifiedBy>Rachel Benzoni</cp:lastModifiedBy>
  <cp:revision>1</cp:revision>
  <dcterms:created xsi:type="dcterms:W3CDTF">2017-02-06T14:11:00Z</dcterms:created>
  <dcterms:modified xsi:type="dcterms:W3CDTF">2017-02-08T13:42:00Z</dcterms:modified>
</cp:coreProperties>
</file>